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827AA" w:rsidRDefault="007B6B86" w14:paraId="6FB9F741" w14:textId="77777777">
      <w:pPr>
        <w:pStyle w:val="NormalWeb"/>
      </w:pPr>
      <w:r>
        <w:rPr>
          <w:noProof/>
        </w:rPr>
        <w:drawing>
          <wp:inline distT="0" distB="0" distL="0" distR="0" wp14:anchorId="1027305D" wp14:editId="4A77091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7AA" w:rsidRDefault="007B6B86" w14:paraId="4C4F7CF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827AA" w:rsidTr="30E9A1C9" w14:paraId="5C52EE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27AA" w:rsidRDefault="007B6B86" w14:paraId="2078D4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27AA" w:rsidRDefault="00D2191F" w14:paraId="568235B3" w14:textId="1A9DE486">
            <w:pPr>
              <w:rPr>
                <w:rFonts w:eastAsia="Times New Roman"/>
              </w:rPr>
            </w:pPr>
            <w:r>
              <w:rPr>
                <w:rStyle w:val="Forte"/>
              </w:rPr>
              <w:t>30/09/2024</w:t>
            </w:r>
          </w:p>
        </w:tc>
      </w:tr>
      <w:tr w:rsidR="002827AA" w:rsidTr="30E9A1C9" w14:paraId="049673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27AA" w:rsidRDefault="007B6B86" w14:paraId="7498EE0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27AA" w:rsidRDefault="002827AA" w14:paraId="29F05916" w14:textId="1F2E3612">
            <w:pPr>
              <w:rPr>
                <w:rFonts w:eastAsia="Times New Roman"/>
              </w:rPr>
            </w:pPr>
            <w:r w:rsidRPr="30E9A1C9" w:rsidR="42922155">
              <w:rPr>
                <w:rFonts w:eastAsia="Times New Roman"/>
              </w:rPr>
              <w:t>144</w:t>
            </w:r>
          </w:p>
        </w:tc>
      </w:tr>
    </w:tbl>
    <w:p w:rsidR="002827AA" w:rsidRDefault="007B6B86" w14:paraId="1AC81C81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2827AA" w:rsidRDefault="007B6B86" w14:paraId="09FA3A7D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010/34/2023 – PROCESSO Nº </w:t>
      </w:r>
      <w:r>
        <w:rPr>
          <w:rStyle w:val="Forte"/>
        </w:rPr>
        <w:t>136.00138544/2023–21</w:t>
      </w:r>
    </w:p>
    <w:p w:rsidR="002827AA" w:rsidRDefault="007B6B86" w14:paraId="5FA274AC" w14:textId="77777777">
      <w:pPr>
        <w:pStyle w:val="NormalWeb"/>
      </w:pPr>
      <w:r>
        <w:rPr>
          <w:rStyle w:val="Forte"/>
        </w:rPr>
        <w:t>DESPACHO DO DIRETOR DE ESCOLA TÉCNICA DE 27/09/2024</w:t>
      </w:r>
    </w:p>
    <w:p w:rsidR="00D2191F" w:rsidP="00D2191F" w:rsidRDefault="007B6B86" w14:paraId="7662CB37" w14:textId="4865310B">
      <w:pPr>
        <w:pStyle w:val="NormalWeb"/>
      </w:pPr>
      <w:r>
        <w:t xml:space="preserve"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21/12/2024, a validade do Processo Seletivo Simplificado no componente curricular</w:t>
      </w:r>
      <w:r>
        <w:rPr>
          <w:rStyle w:val="Forte"/>
        </w:rPr>
        <w:t xml:space="preserve"> 2727 – COMPUTAÇÃO GRÁFICA(Programação de Jogos Digitais)</w:t>
      </w:r>
      <w:r>
        <w:t>.</w:t>
      </w:r>
    </w:p>
    <w:p w:rsidR="00E427D7" w:rsidRDefault="00E427D7" w14:paraId="435E3515" w14:textId="68CB31E2">
      <w:pPr>
        <w:pStyle w:val="NormalWeb"/>
      </w:pPr>
    </w:p>
    <w:sectPr w:rsidR="00E427D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D1"/>
    <w:rsid w:val="002827AA"/>
    <w:rsid w:val="007B6B86"/>
    <w:rsid w:val="00D2191F"/>
    <w:rsid w:val="00DB5F39"/>
    <w:rsid w:val="00E427D7"/>
    <w:rsid w:val="00ED0DD1"/>
    <w:rsid w:val="30E9A1C9"/>
    <w:rsid w:val="4292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FE259"/>
  <w15:chartTrackingRefBased/>
  <w15:docId w15:val="{DBBF15D6-C3FA-4046-9CF3-2839BA97C5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2024-09-30T12:17:00.0000000Z</dcterms:created>
  <dcterms:modified xsi:type="dcterms:W3CDTF">2024-09-30T12:19:07.1603166Z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2024-09-27T17:13:11Z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bc73672a-f9b2-460a-a727-27fb56b9c6db</vt:lpwstr>
  </property>
  <property fmtid="{D5CDD505-2E9C-101B-9397-08002B2CF9AE}" pid="8" name="MSIP_Label_ff380b4d-8a71-4241-982c-3816ad3ce8fc_ContentBits">
    <vt:lpwstr>0</vt:lpwstr>
  </property>
</Properties>
</file>